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D3" w:rsidRDefault="006572D3" w:rsidP="006572D3">
      <w:pPr>
        <w:spacing w:line="520" w:lineRule="exact"/>
        <w:ind w:firstLineChars="200" w:firstLine="600"/>
        <w:jc w:val="right"/>
      </w:pPr>
      <w:r>
        <w:rPr>
          <w:rFonts w:ascii="仿宋_GB2312" w:eastAsia="仿宋_GB2312" w:hAnsi="宋体" w:hint="eastAsia"/>
          <w:sz w:val="30"/>
        </w:rPr>
        <w:t>项目类别：（    ）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7"/>
        <w:gridCol w:w="1770"/>
      </w:tblGrid>
      <w:tr w:rsidR="006572D3" w:rsidTr="006572D3">
        <w:trPr>
          <w:cantSplit/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项目编号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2D3" w:rsidRDefault="006572D3"/>
        </w:tc>
      </w:tr>
    </w:tbl>
    <w:p w:rsidR="006572D3" w:rsidRDefault="006572D3" w:rsidP="006572D3">
      <w:pPr>
        <w:jc w:val="center"/>
      </w:pPr>
      <w:r>
        <w:t xml:space="preserve">                                   </w:t>
      </w:r>
    </w:p>
    <w:p w:rsidR="006572D3" w:rsidRDefault="006572D3" w:rsidP="006572D3">
      <w:pPr>
        <w:jc w:val="center"/>
      </w:pPr>
    </w:p>
    <w:p w:rsidR="006572D3" w:rsidRDefault="006572D3" w:rsidP="006572D3">
      <w:pPr>
        <w:jc w:val="center"/>
      </w:pPr>
    </w:p>
    <w:p w:rsidR="006572D3" w:rsidRDefault="006572D3" w:rsidP="006572D3">
      <w:pPr>
        <w:jc w:val="center"/>
      </w:pPr>
    </w:p>
    <w:p w:rsidR="006572D3" w:rsidRDefault="006572D3" w:rsidP="006572D3">
      <w:pPr>
        <w:tabs>
          <w:tab w:val="left" w:pos="0"/>
          <w:tab w:val="left" w:pos="1620"/>
        </w:tabs>
        <w:ind w:leftChars="-599" w:hangingChars="286" w:hanging="1258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 xml:space="preserve">      </w:t>
      </w:r>
      <w:r>
        <w:rPr>
          <w:rFonts w:eastAsia="黑体" w:hint="eastAsia"/>
          <w:sz w:val="44"/>
        </w:rPr>
        <w:t>福建省中青年教师教育科研项目</w:t>
      </w:r>
    </w:p>
    <w:p w:rsidR="006572D3" w:rsidRDefault="006572D3" w:rsidP="006572D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（思想政治工作专项）</w:t>
      </w:r>
    </w:p>
    <w:p w:rsidR="006572D3" w:rsidRDefault="006572D3" w:rsidP="006572D3">
      <w:pPr>
        <w:jc w:val="center"/>
      </w:pPr>
    </w:p>
    <w:p w:rsidR="006572D3" w:rsidRDefault="006572D3" w:rsidP="006572D3">
      <w:pPr>
        <w:jc w:val="center"/>
        <w:rPr>
          <w:rFonts w:eastAsia="文鼎大标宋简"/>
          <w:sz w:val="52"/>
        </w:rPr>
      </w:pPr>
      <w:r>
        <w:rPr>
          <w:rFonts w:eastAsia="文鼎大标宋简" w:hint="eastAsia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请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书</w:t>
      </w:r>
    </w:p>
    <w:p w:rsidR="006572D3" w:rsidRDefault="006572D3" w:rsidP="006572D3">
      <w:pPr>
        <w:rPr>
          <w:rFonts w:eastAsia="黑体"/>
        </w:rPr>
      </w:pPr>
    </w:p>
    <w:p w:rsidR="006572D3" w:rsidRDefault="006572D3" w:rsidP="006572D3">
      <w:pPr>
        <w:rPr>
          <w:rFonts w:eastAsia="黑体"/>
        </w:rPr>
      </w:pPr>
    </w:p>
    <w:p w:rsidR="006572D3" w:rsidRDefault="006572D3" w:rsidP="006572D3">
      <w:pPr>
        <w:jc w:val="center"/>
        <w:rPr>
          <w:rFonts w:eastAsia="仿宋_GB2312"/>
          <w:sz w:val="32"/>
        </w:rPr>
      </w:pPr>
    </w:p>
    <w:p w:rsidR="006572D3" w:rsidRDefault="006572D3" w:rsidP="006572D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 w:rsidR="006572D3" w:rsidRDefault="006572D3" w:rsidP="006572D3">
      <w:pPr>
        <w:jc w:val="center"/>
        <w:rPr>
          <w:rFonts w:eastAsia="仿宋_GB2312"/>
        </w:rPr>
      </w:pPr>
    </w:p>
    <w:p w:rsidR="006572D3" w:rsidRDefault="006572D3" w:rsidP="006572D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:rsidR="006572D3" w:rsidRDefault="006572D3" w:rsidP="006572D3">
      <w:pPr>
        <w:jc w:val="center"/>
        <w:rPr>
          <w:rFonts w:eastAsia="仿宋_GB2312"/>
        </w:rPr>
      </w:pPr>
    </w:p>
    <w:p w:rsidR="006572D3" w:rsidRDefault="006572D3" w:rsidP="006572D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6572D3" w:rsidRDefault="006572D3" w:rsidP="006572D3">
      <w:pPr>
        <w:jc w:val="center"/>
        <w:rPr>
          <w:rFonts w:eastAsia="仿宋_GB2312"/>
        </w:rPr>
      </w:pPr>
    </w:p>
    <w:p w:rsidR="006572D3" w:rsidRDefault="006572D3" w:rsidP="006572D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6572D3" w:rsidRDefault="006572D3" w:rsidP="006572D3">
      <w:pPr>
        <w:jc w:val="center"/>
        <w:rPr>
          <w:rFonts w:eastAsia="仿宋_GB2312"/>
        </w:rPr>
      </w:pPr>
    </w:p>
    <w:p w:rsidR="006572D3" w:rsidRDefault="006572D3" w:rsidP="006572D3">
      <w:pPr>
        <w:ind w:firstLineChars="250" w:firstLine="80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/>
          <w:sz w:val="32"/>
        </w:rPr>
        <w:t>(</w:t>
      </w:r>
      <w:r>
        <w:rPr>
          <w:rFonts w:eastAsia="仿宋_GB2312" w:hint="eastAsia"/>
          <w:sz w:val="32"/>
        </w:rPr>
        <w:t>盖章</w:t>
      </w:r>
      <w:r>
        <w:rPr>
          <w:rFonts w:eastAsia="仿宋_GB2312"/>
          <w:sz w:val="32"/>
        </w:rPr>
        <w:t xml:space="preserve">)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>福州大学</w:t>
      </w:r>
      <w:r>
        <w:rPr>
          <w:rFonts w:eastAsia="仿宋_GB2312"/>
          <w:sz w:val="32"/>
          <w:u w:val="single"/>
        </w:rPr>
        <w:t xml:space="preserve">            </w:t>
      </w:r>
    </w:p>
    <w:p w:rsidR="006572D3" w:rsidRDefault="006572D3" w:rsidP="006572D3">
      <w:pPr>
        <w:jc w:val="center"/>
        <w:rPr>
          <w:rFonts w:eastAsia="仿宋_GB2312"/>
        </w:rPr>
      </w:pPr>
    </w:p>
    <w:p w:rsidR="006572D3" w:rsidRDefault="006572D3" w:rsidP="006572D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6572D3" w:rsidRDefault="006572D3" w:rsidP="006572D3">
      <w:pPr>
        <w:jc w:val="center"/>
        <w:rPr>
          <w:rFonts w:ascii="宋体" w:hAnsi="宋体"/>
          <w:sz w:val="32"/>
        </w:rPr>
      </w:pPr>
    </w:p>
    <w:p w:rsidR="006572D3" w:rsidRDefault="006572D3" w:rsidP="006572D3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福 建 省 教 育 厅 制</w:t>
      </w:r>
    </w:p>
    <w:p w:rsidR="006572D3" w:rsidRDefault="006572D3" w:rsidP="006572D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2D3" w:rsidRDefault="006572D3" w:rsidP="006572D3">
      <w:pPr>
        <w:spacing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填  表  说  明</w:t>
      </w:r>
    </w:p>
    <w:p w:rsidR="006572D3" w:rsidRDefault="006572D3" w:rsidP="006572D3">
      <w:pPr>
        <w:spacing w:line="420" w:lineRule="exact"/>
        <w:jc w:val="center"/>
        <w:rPr>
          <w:rFonts w:ascii="楷体_GB2312" w:eastAsia="楷体_GB2312" w:hAnsi="宋体"/>
          <w:sz w:val="36"/>
          <w:szCs w:val="36"/>
        </w:rPr>
      </w:pPr>
    </w:p>
    <w:p w:rsidR="006572D3" w:rsidRDefault="006572D3" w:rsidP="006572D3">
      <w:pPr>
        <w:spacing w:line="500" w:lineRule="exact"/>
        <w:jc w:val="center"/>
        <w:rPr>
          <w:rFonts w:ascii="楷体_GB2312" w:eastAsia="楷体_GB2312" w:hAnsi="宋体"/>
          <w:sz w:val="36"/>
        </w:rPr>
      </w:pP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一、本申请书填写内容用计算机打印。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二、封面上方的“项目编号”申请人不填，其它栏目由申请人用中文填写，学科分类按研究课题所属的一级学科（国标）填写。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三、本项目类别包括：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A：A类重点委托课题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B：思想政治理论课教学研究专项A类项目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C：思想政治理论课教学研究专项B类项目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D：辅导员骨干研究专项A类项目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E：辅导员骨干研究专项B类项目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F：网络文化建设与管理研究专项A类项目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G：网络文化建设与管理研究专项B类项目专项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上述7种类别，请在《基本数据表》“项目类别”勾选。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四、申请单位指项目负责人所在高校。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五、申请书报送一式1份，申请书要求统一用A4纸双面印制，于左侧装订成册。</w:t>
      </w:r>
    </w:p>
    <w:p w:rsidR="006572D3" w:rsidRDefault="006572D3" w:rsidP="006572D3">
      <w:pPr>
        <w:spacing w:line="5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六、凡递交的申请书及附件一律不退还，请申请者自行复制留底。</w:t>
      </w:r>
    </w:p>
    <w:p w:rsidR="006572D3" w:rsidRDefault="006572D3" w:rsidP="00932C85">
      <w:pPr>
        <w:spacing w:afterLines="50" w:line="500" w:lineRule="exact"/>
        <w:rPr>
          <w:rFonts w:eastAsia="黑体"/>
          <w:sz w:val="32"/>
        </w:rPr>
      </w:pPr>
      <w:r>
        <w:rPr>
          <w:rFonts w:ascii="仿宋_GB2312" w:eastAsia="仿宋_GB2312" w:hAnsi="宋体" w:hint="eastAsia"/>
          <w:sz w:val="30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0"/>
        <w:gridCol w:w="528"/>
        <w:gridCol w:w="80"/>
        <w:gridCol w:w="100"/>
        <w:gridCol w:w="96"/>
        <w:gridCol w:w="140"/>
        <w:gridCol w:w="304"/>
        <w:gridCol w:w="180"/>
        <w:gridCol w:w="180"/>
        <w:gridCol w:w="372"/>
        <w:gridCol w:w="596"/>
        <w:gridCol w:w="185"/>
        <w:gridCol w:w="163"/>
        <w:gridCol w:w="12"/>
        <w:gridCol w:w="316"/>
        <w:gridCol w:w="44"/>
        <w:gridCol w:w="360"/>
        <w:gridCol w:w="181"/>
        <w:gridCol w:w="167"/>
        <w:gridCol w:w="12"/>
        <w:gridCol w:w="360"/>
        <w:gridCol w:w="181"/>
        <w:gridCol w:w="627"/>
        <w:gridCol w:w="260"/>
        <w:gridCol w:w="195"/>
        <w:gridCol w:w="165"/>
        <w:gridCol w:w="192"/>
        <w:gridCol w:w="348"/>
        <w:gridCol w:w="180"/>
        <w:gridCol w:w="195"/>
        <w:gridCol w:w="345"/>
        <w:gridCol w:w="1260"/>
        <w:gridCol w:w="1080"/>
      </w:tblGrid>
      <w:tr w:rsidR="006572D3" w:rsidTr="006572D3">
        <w:trPr>
          <w:cantSplit/>
          <w:trHeight w:val="446"/>
        </w:trPr>
        <w:tc>
          <w:tcPr>
            <w:tcW w:w="118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课题名称</w:t>
            </w:r>
          </w:p>
        </w:tc>
        <w:tc>
          <w:tcPr>
            <w:tcW w:w="8696" w:type="dxa"/>
            <w:gridSpan w:val="2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t xml:space="preserve"> </w:t>
            </w:r>
          </w:p>
        </w:tc>
      </w:tr>
      <w:tr w:rsidR="006572D3" w:rsidTr="006572D3">
        <w:trPr>
          <w:cantSplit/>
          <w:trHeight w:val="460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主题词</w:t>
            </w:r>
          </w:p>
        </w:tc>
        <w:tc>
          <w:tcPr>
            <w:tcW w:w="8696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trHeight w:val="981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项目类别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  <w:tc>
          <w:tcPr>
            <w:tcW w:w="8156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A</w:t>
            </w:r>
            <w:r>
              <w:rPr>
                <w:rFonts w:hint="eastAsia"/>
              </w:rPr>
              <w:t>．</w:t>
            </w:r>
            <w:r>
              <w:t>A</w:t>
            </w:r>
            <w:r>
              <w:rPr>
                <w:rFonts w:hint="eastAsia"/>
              </w:rPr>
              <w:t>类重点委托课题</w:t>
            </w:r>
            <w:r>
              <w:t xml:space="preserve">             B.</w:t>
            </w:r>
            <w:r>
              <w:rPr>
                <w:rFonts w:hint="eastAsia"/>
              </w:rPr>
              <w:t>思想政治理论课教学研究专项</w:t>
            </w:r>
            <w:r>
              <w:t>A</w:t>
            </w:r>
            <w:r>
              <w:rPr>
                <w:rFonts w:hint="eastAsia"/>
              </w:rPr>
              <w:t>类项目</w:t>
            </w:r>
          </w:p>
          <w:p w:rsidR="006572D3" w:rsidRDefault="006572D3">
            <w:r>
              <w:t>C</w:t>
            </w:r>
            <w:r>
              <w:rPr>
                <w:rFonts w:hint="eastAsia"/>
              </w:rPr>
              <w:t>．思想政治理论课教学研究专项</w:t>
            </w:r>
            <w:r>
              <w:t>B</w:t>
            </w:r>
            <w:r>
              <w:rPr>
                <w:rFonts w:hint="eastAsia"/>
              </w:rPr>
              <w:t>类项目</w:t>
            </w:r>
            <w:r>
              <w:t xml:space="preserve">    D. </w:t>
            </w:r>
            <w:r>
              <w:rPr>
                <w:rFonts w:hint="eastAsia"/>
              </w:rPr>
              <w:t>辅导员骨干研究专项</w:t>
            </w:r>
            <w:r>
              <w:t>A</w:t>
            </w:r>
            <w:r>
              <w:rPr>
                <w:rFonts w:hint="eastAsia"/>
              </w:rPr>
              <w:t>类项目</w:t>
            </w:r>
          </w:p>
          <w:p w:rsidR="006572D3" w:rsidRDefault="006572D3">
            <w:r>
              <w:t xml:space="preserve">E. </w:t>
            </w:r>
            <w:r>
              <w:rPr>
                <w:rFonts w:hint="eastAsia"/>
              </w:rPr>
              <w:t>辅导员骨干研究专项</w:t>
            </w:r>
            <w:r>
              <w:t>B</w:t>
            </w:r>
            <w:r>
              <w:rPr>
                <w:rFonts w:hint="eastAsia"/>
              </w:rPr>
              <w:t>类项目</w:t>
            </w:r>
            <w:r>
              <w:t xml:space="preserve">       F. </w:t>
            </w:r>
            <w:r>
              <w:rPr>
                <w:rFonts w:hint="eastAsia"/>
              </w:rPr>
              <w:t>网络文化建设与管理研究专项</w:t>
            </w:r>
            <w:r>
              <w:t>A</w:t>
            </w:r>
            <w:r>
              <w:rPr>
                <w:rFonts w:hint="eastAsia"/>
              </w:rPr>
              <w:t>类项目</w:t>
            </w:r>
          </w:p>
          <w:p w:rsidR="006572D3" w:rsidRDefault="006572D3">
            <w:r>
              <w:t>G</w:t>
            </w:r>
            <w:r>
              <w:rPr>
                <w:rFonts w:hint="eastAsia"/>
              </w:rPr>
              <w:t>：网络文化建设与管理研究专项</w:t>
            </w:r>
            <w:r>
              <w:t>B</w:t>
            </w:r>
            <w:r>
              <w:rPr>
                <w:rFonts w:hint="eastAsia"/>
              </w:rPr>
              <w:t>类项目</w:t>
            </w:r>
          </w:p>
        </w:tc>
      </w:tr>
      <w:tr w:rsidR="006572D3" w:rsidTr="006572D3">
        <w:trPr>
          <w:cantSplit/>
          <w:trHeight w:val="460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学科分类</w:t>
            </w:r>
          </w:p>
        </w:tc>
        <w:tc>
          <w:tcPr>
            <w:tcW w:w="869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95"/>
        </w:trPr>
        <w:tc>
          <w:tcPr>
            <w:tcW w:w="11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研究类型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  <w:tc>
          <w:tcPr>
            <w:tcW w:w="7976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ind w:firstLineChars="200" w:firstLine="422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应用理论研究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</w:p>
        </w:tc>
      </w:tr>
      <w:tr w:rsidR="006572D3" w:rsidTr="006572D3">
        <w:trPr>
          <w:cantSplit/>
          <w:trHeight w:val="470"/>
        </w:trPr>
        <w:tc>
          <w:tcPr>
            <w:tcW w:w="12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负责人姓名</w:t>
            </w:r>
          </w:p>
        </w:tc>
        <w:tc>
          <w:tcPr>
            <w:tcW w:w="19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性别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出生日期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572D3" w:rsidTr="006572D3">
        <w:trPr>
          <w:cantSplit/>
          <w:trHeight w:val="446"/>
        </w:trPr>
        <w:tc>
          <w:tcPr>
            <w:tcW w:w="32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是否思想政治理论课专职教师</w:t>
            </w:r>
          </w:p>
        </w:tc>
        <w:tc>
          <w:tcPr>
            <w:tcW w:w="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主讲课程</w:t>
            </w:r>
          </w:p>
        </w:tc>
        <w:tc>
          <w:tcPr>
            <w:tcW w:w="48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ind w:firstLineChars="300" w:firstLine="630"/>
            </w:pPr>
          </w:p>
        </w:tc>
      </w:tr>
      <w:tr w:rsidR="006572D3" w:rsidTr="006572D3">
        <w:trPr>
          <w:cantSplit/>
          <w:trHeight w:val="450"/>
        </w:trPr>
        <w:tc>
          <w:tcPr>
            <w:tcW w:w="3241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是否为一线专职辅导员</w:t>
            </w:r>
          </w:p>
        </w:tc>
        <w:tc>
          <w:tcPr>
            <w:tcW w:w="4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2D3" w:rsidRDefault="006572D3"/>
          <w:p w:rsidR="006572D3" w:rsidRDefault="006572D3"/>
        </w:tc>
        <w:tc>
          <w:tcPr>
            <w:tcW w:w="130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所带年级、学生人数</w:t>
            </w:r>
          </w:p>
        </w:tc>
        <w:tc>
          <w:tcPr>
            <w:tcW w:w="484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ind w:firstLineChars="300" w:firstLine="630"/>
            </w:pPr>
          </w:p>
          <w:p w:rsidR="006572D3" w:rsidRDefault="006572D3">
            <w:pPr>
              <w:ind w:firstLineChars="300" w:firstLine="630"/>
            </w:pPr>
          </w:p>
        </w:tc>
      </w:tr>
      <w:tr w:rsidR="006572D3" w:rsidTr="006572D3">
        <w:trPr>
          <w:cantSplit/>
          <w:trHeight w:val="523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rPr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是否为一线专兼职网络文化与管理工作人员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0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工作内容</w:t>
            </w:r>
          </w:p>
        </w:tc>
        <w:tc>
          <w:tcPr>
            <w:tcW w:w="484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ind w:firstLineChars="300" w:firstLine="630"/>
            </w:pPr>
          </w:p>
        </w:tc>
      </w:tr>
      <w:tr w:rsidR="006572D3" w:rsidTr="006572D3">
        <w:trPr>
          <w:cantSplit/>
          <w:trHeight w:val="449"/>
        </w:trPr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行政职务</w:t>
            </w:r>
          </w:p>
        </w:tc>
        <w:tc>
          <w:tcPr>
            <w:tcW w:w="21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专业职务</w:t>
            </w:r>
          </w:p>
        </w:tc>
        <w:tc>
          <w:tcPr>
            <w:tcW w:w="18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研究专长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54"/>
        </w:trPr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最后学历</w:t>
            </w:r>
          </w:p>
        </w:tc>
        <w:tc>
          <w:tcPr>
            <w:tcW w:w="21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最后学位</w:t>
            </w:r>
          </w:p>
        </w:tc>
        <w:tc>
          <w:tcPr>
            <w:tcW w:w="18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担任导师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46"/>
        </w:trPr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工作单位</w:t>
            </w:r>
          </w:p>
        </w:tc>
        <w:tc>
          <w:tcPr>
            <w:tcW w:w="457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52"/>
        </w:trPr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通讯地址</w:t>
            </w:r>
          </w:p>
        </w:tc>
        <w:tc>
          <w:tcPr>
            <w:tcW w:w="457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>
            <w:pPr>
              <w:ind w:firstLineChars="200" w:firstLine="420"/>
            </w:pPr>
          </w:p>
        </w:tc>
        <w:tc>
          <w:tcPr>
            <w:tcW w:w="1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邮政编码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95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>
            <w:r>
              <w:rPr>
                <w:rFonts w:hint="eastAsia"/>
              </w:rPr>
              <w:t>主</w:t>
            </w:r>
          </w:p>
          <w:p w:rsidR="006572D3" w:rsidRDefault="006572D3"/>
          <w:p w:rsidR="006572D3" w:rsidRDefault="006572D3">
            <w:r>
              <w:rPr>
                <w:rFonts w:hint="eastAsia"/>
              </w:rPr>
              <w:t>要</w:t>
            </w:r>
          </w:p>
          <w:p w:rsidR="006572D3" w:rsidRDefault="006572D3"/>
          <w:p w:rsidR="006572D3" w:rsidRDefault="006572D3">
            <w:r>
              <w:rPr>
                <w:rFonts w:hint="eastAsia"/>
              </w:rPr>
              <w:t>参</w:t>
            </w:r>
          </w:p>
          <w:p w:rsidR="006572D3" w:rsidRDefault="006572D3"/>
          <w:p w:rsidR="006572D3" w:rsidRDefault="006572D3">
            <w:r>
              <w:rPr>
                <w:rFonts w:hint="eastAsia"/>
              </w:rPr>
              <w:t>加</w:t>
            </w:r>
          </w:p>
          <w:p w:rsidR="006572D3" w:rsidRDefault="006572D3"/>
          <w:p w:rsidR="006572D3" w:rsidRDefault="006572D3">
            <w:r>
              <w:rPr>
                <w:rFonts w:hint="eastAsia"/>
              </w:rPr>
              <w:t>者</w:t>
            </w: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6572D3" w:rsidTr="006572D3">
        <w:trPr>
          <w:cantSplit/>
          <w:trHeight w:val="564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44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6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56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448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595"/>
        </w:trPr>
        <w:tc>
          <w:tcPr>
            <w:tcW w:w="1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第一推荐人姓名</w:t>
            </w:r>
          </w:p>
        </w:tc>
        <w:tc>
          <w:tcPr>
            <w:tcW w:w="1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专业职务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工作单位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618"/>
        </w:trPr>
        <w:tc>
          <w:tcPr>
            <w:tcW w:w="1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第二推荐人姓名</w:t>
            </w:r>
          </w:p>
        </w:tc>
        <w:tc>
          <w:tcPr>
            <w:tcW w:w="1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专业职务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工作单位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/>
        </w:tc>
      </w:tr>
      <w:tr w:rsidR="006572D3" w:rsidTr="006572D3">
        <w:trPr>
          <w:cantSplit/>
          <w:trHeight w:val="598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pacing w:val="-10"/>
              </w:rPr>
            </w:pPr>
          </w:p>
        </w:tc>
        <w:tc>
          <w:tcPr>
            <w:tcW w:w="5276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bCs/>
                <w:spacing w:val="-4"/>
              </w:rPr>
              <w:t>其它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pacing w:val="-2"/>
              </w:rPr>
            </w:pPr>
          </w:p>
        </w:tc>
      </w:tr>
      <w:tr w:rsidR="006572D3" w:rsidTr="006572D3">
        <w:trPr>
          <w:trHeight w:val="606"/>
        </w:trPr>
        <w:tc>
          <w:tcPr>
            <w:tcW w:w="246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·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2D3" w:rsidRDefault="006572D3"/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2D3" w:rsidRDefault="006572D3">
            <w:r>
              <w:rPr>
                <w:rFonts w:hint="eastAsia"/>
              </w:rPr>
              <w:t>预计完成时间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572D3" w:rsidRDefault="006572D3" w:rsidP="00932C85">
      <w:pPr>
        <w:spacing w:afterLines="50" w:line="500" w:lineRule="exact"/>
        <w:rPr>
          <w:rFonts w:eastAsia="黑体"/>
          <w:sz w:val="32"/>
        </w:rPr>
      </w:pPr>
    </w:p>
    <w:p w:rsidR="006572D3" w:rsidRDefault="006572D3" w:rsidP="00932C85">
      <w:pPr>
        <w:spacing w:afterLines="50" w:line="5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二、项目设计论证</w:t>
      </w:r>
    </w:p>
    <w:tbl>
      <w:tblPr>
        <w:tblpPr w:leftFromText="180" w:rightFromText="180" w:vertAnchor="text" w:horzAnchor="margin" w:tblpY="37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6572D3" w:rsidTr="006572D3">
        <w:trPr>
          <w:trHeight w:val="1204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spacing w:line="360" w:lineRule="exact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1．本项目国内外研究概况；2.本研究的理论意义和实际意义；3．本项目的主要研究内容、研究目标及关键问题和创新点；4、参考文献。（可根据需要另行加页。）</w:t>
            </w:r>
          </w:p>
          <w:p w:rsidR="006572D3" w:rsidRDefault="006572D3">
            <w:pPr>
              <w:rPr>
                <w:rFonts w:ascii="宋体" w:hAnsi="宋体"/>
                <w:bCs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  <w:p w:rsidR="006572D3" w:rsidRDefault="006572D3">
            <w:pPr>
              <w:rPr>
                <w:rFonts w:eastAsia="黑体"/>
                <w:sz w:val="28"/>
              </w:rPr>
            </w:pPr>
          </w:p>
        </w:tc>
      </w:tr>
    </w:tbl>
    <w:p w:rsidR="006572D3" w:rsidRDefault="006572D3" w:rsidP="006572D3">
      <w:pPr>
        <w:jc w:val="left"/>
        <w:rPr>
          <w:rFonts w:eastAsia="黑体"/>
          <w:sz w:val="32"/>
        </w:rPr>
      </w:pPr>
    </w:p>
    <w:tbl>
      <w:tblPr>
        <w:tblpPr w:leftFromText="180" w:rightFromText="180" w:vertAnchor="text" w:horzAnchor="margin" w:tblpY="37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6572D3" w:rsidTr="006572D3">
        <w:trPr>
          <w:trHeight w:val="1275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 w:rsidP="00B45153">
            <w:pPr>
              <w:rPr>
                <w:rFonts w:ascii="宋体" w:hAnsi="宋体"/>
                <w:bCs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  <w:p w:rsidR="006572D3" w:rsidRDefault="006572D3" w:rsidP="00B45153">
            <w:pPr>
              <w:rPr>
                <w:rFonts w:eastAsia="黑体"/>
                <w:sz w:val="28"/>
              </w:rPr>
            </w:pPr>
          </w:p>
        </w:tc>
      </w:tr>
    </w:tbl>
    <w:p w:rsidR="006572D3" w:rsidRDefault="006572D3" w:rsidP="006572D3">
      <w:pPr>
        <w:jc w:val="left"/>
        <w:rPr>
          <w:rFonts w:eastAsia="黑体"/>
          <w:sz w:val="32"/>
        </w:rPr>
      </w:pPr>
    </w:p>
    <w:p w:rsidR="006572D3" w:rsidRDefault="006572D3" w:rsidP="006572D3">
      <w:pPr>
        <w:jc w:val="left"/>
        <w:rPr>
          <w:rFonts w:eastAsia="黑体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三、</w:t>
      </w:r>
      <w:r>
        <w:rPr>
          <w:rFonts w:eastAsia="黑体" w:hint="eastAsia"/>
          <w:spacing w:val="-20"/>
          <w:sz w:val="32"/>
        </w:rPr>
        <w:t>项目组成员开展的与本项目有关的研究工作和近期研究成果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6572D3" w:rsidTr="006572D3">
        <w:trPr>
          <w:trHeight w:val="587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 w:rsidP="00932C85">
            <w:pPr>
              <w:spacing w:beforeLines="50"/>
              <w:jc w:val="left"/>
            </w:pPr>
            <w:r>
              <w:rPr>
                <w:rFonts w:eastAsia="黑体"/>
              </w:rPr>
              <w:t xml:space="preserve">    </w:t>
            </w:r>
            <w:r>
              <w:rPr>
                <w:rFonts w:hint="eastAsia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 w:rsidR="006572D3" w:rsidRDefault="006572D3">
            <w:pPr>
              <w:jc w:val="left"/>
            </w:pPr>
          </w:p>
          <w:p w:rsidR="006572D3" w:rsidRDefault="006572D3">
            <w:pPr>
              <w:jc w:val="left"/>
              <w:rPr>
                <w:rFonts w:eastAsia="黑体"/>
              </w:rPr>
            </w:pPr>
          </w:p>
          <w:p w:rsidR="006572D3" w:rsidRDefault="006572D3">
            <w:pPr>
              <w:jc w:val="left"/>
              <w:rPr>
                <w:rFonts w:eastAsia="黑体"/>
              </w:rPr>
            </w:pPr>
          </w:p>
          <w:p w:rsidR="006572D3" w:rsidRDefault="006572D3">
            <w:pPr>
              <w:jc w:val="left"/>
              <w:rPr>
                <w:rFonts w:eastAsia="黑体"/>
              </w:rPr>
            </w:pPr>
          </w:p>
          <w:p w:rsidR="006572D3" w:rsidRDefault="006572D3">
            <w:pPr>
              <w:jc w:val="left"/>
              <w:rPr>
                <w:rFonts w:eastAsia="黑体"/>
              </w:rPr>
            </w:pPr>
          </w:p>
          <w:p w:rsidR="006572D3" w:rsidRDefault="006572D3">
            <w:pPr>
              <w:jc w:val="left"/>
              <w:rPr>
                <w:rFonts w:eastAsia="黑体"/>
              </w:rPr>
            </w:pPr>
          </w:p>
          <w:p w:rsidR="006572D3" w:rsidRDefault="006572D3">
            <w:pPr>
              <w:jc w:val="left"/>
              <w:rPr>
                <w:rFonts w:eastAsia="黑体"/>
              </w:rPr>
            </w:pPr>
          </w:p>
        </w:tc>
      </w:tr>
    </w:tbl>
    <w:p w:rsidR="006572D3" w:rsidRDefault="006572D3" w:rsidP="006572D3">
      <w:pPr>
        <w:ind w:firstLineChars="100" w:firstLine="210"/>
        <w:jc w:val="left"/>
        <w:rPr>
          <w:rFonts w:eastAsia="黑体"/>
        </w:rPr>
      </w:pPr>
    </w:p>
    <w:p w:rsidR="006572D3" w:rsidRDefault="006572D3" w:rsidP="006572D3">
      <w:pPr>
        <w:ind w:firstLineChars="100" w:firstLine="32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四、项目组成员分工情况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5491"/>
        <w:gridCol w:w="1984"/>
      </w:tblGrid>
      <w:tr w:rsidR="006572D3" w:rsidTr="006572D3">
        <w:trPr>
          <w:cantSplit/>
          <w:trHeight w:val="64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ind w:firstLineChars="400" w:firstLine="840"/>
            </w:pP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6572D3" w:rsidTr="006572D3">
        <w:trPr>
          <w:cantSplit/>
          <w:trHeight w:val="85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</w:tr>
      <w:tr w:rsidR="006572D3" w:rsidTr="006572D3">
        <w:trPr>
          <w:cantSplit/>
          <w:trHeight w:val="85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</w:tr>
      <w:tr w:rsidR="006572D3" w:rsidTr="006572D3">
        <w:trPr>
          <w:cantSplit/>
          <w:trHeight w:val="85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</w:tr>
      <w:tr w:rsidR="006572D3" w:rsidTr="006572D3">
        <w:trPr>
          <w:cantSplit/>
          <w:trHeight w:val="85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</w:tr>
      <w:tr w:rsidR="006572D3" w:rsidTr="006572D3">
        <w:trPr>
          <w:cantSplit/>
          <w:trHeight w:val="85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</w:tr>
      <w:tr w:rsidR="006572D3" w:rsidTr="006572D3">
        <w:trPr>
          <w:cantSplit/>
          <w:trHeight w:val="85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rPr>
                <w:sz w:val="28"/>
              </w:rPr>
            </w:pPr>
          </w:p>
        </w:tc>
      </w:tr>
    </w:tbl>
    <w:p w:rsidR="006572D3" w:rsidRDefault="006572D3" w:rsidP="006572D3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五、完成项目的条件分析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6572D3" w:rsidTr="006572D3">
        <w:trPr>
          <w:trHeight w:val="50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jc w:val="left"/>
            </w:pPr>
          </w:p>
          <w:p w:rsidR="006572D3" w:rsidRDefault="006572D3">
            <w:pPr>
              <w:ind w:right="71" w:firstLineChars="100" w:firstLine="210"/>
              <w:jc w:val="left"/>
            </w:pPr>
            <w:r>
              <w:rPr>
                <w:rFonts w:hint="eastAsia"/>
              </w:rPr>
              <w:t>项目组成员的研究水平、资料准备和设备等科研条件。</w:t>
            </w: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  <w:p w:rsidR="006572D3" w:rsidRDefault="006572D3">
            <w:pPr>
              <w:ind w:right="71"/>
              <w:jc w:val="left"/>
            </w:pPr>
          </w:p>
        </w:tc>
      </w:tr>
    </w:tbl>
    <w:p w:rsidR="006572D3" w:rsidRDefault="006572D3" w:rsidP="006572D3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六、经费预算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882"/>
        <w:gridCol w:w="1619"/>
        <w:gridCol w:w="540"/>
        <w:gridCol w:w="1439"/>
        <w:gridCol w:w="1357"/>
        <w:gridCol w:w="1275"/>
        <w:gridCol w:w="1265"/>
      </w:tblGrid>
      <w:tr w:rsidR="006572D3" w:rsidTr="006572D3">
        <w:trPr>
          <w:cantSplit/>
          <w:trHeight w:val="78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572D3" w:rsidRDefault="006572D3">
            <w:pPr>
              <w:ind w:left="113" w:right="113"/>
              <w:jc w:val="center"/>
            </w:pPr>
            <w:r>
              <w:rPr>
                <w:rFonts w:hint="eastAsia"/>
              </w:rPr>
              <w:t>经</w:t>
            </w:r>
            <w:r>
              <w:t xml:space="preserve">  </w:t>
            </w:r>
            <w:r>
              <w:rPr>
                <w:rFonts w:hint="eastAsia"/>
              </w:rPr>
              <w:t>费</w:t>
            </w:r>
            <w:r>
              <w:t xml:space="preserve">  </w:t>
            </w:r>
            <w:r>
              <w:rPr>
                <w:rFonts w:hint="eastAsia"/>
              </w:rPr>
              <w:t>预</w:t>
            </w:r>
            <w:r>
              <w:t xml:space="preserve">  </w:t>
            </w:r>
            <w:r>
              <w:rPr>
                <w:rFonts w:hint="eastAsia"/>
              </w:rPr>
              <w:t>算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费</w:t>
            </w:r>
            <w:r>
              <w:t xml:space="preserve">  </w:t>
            </w:r>
            <w:r>
              <w:rPr>
                <w:rFonts w:hint="eastAsia"/>
              </w:rPr>
              <w:t>用</w:t>
            </w:r>
            <w:r>
              <w:t xml:space="preserve">  </w:t>
            </w: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spacing w:line="320" w:lineRule="exact"/>
              <w:jc w:val="center"/>
            </w:pPr>
            <w:r>
              <w:rPr>
                <w:rFonts w:hint="eastAsia"/>
              </w:rPr>
              <w:t>金</w:t>
            </w:r>
            <w:r>
              <w:t xml:space="preserve">   </w:t>
            </w:r>
            <w:r>
              <w:rPr>
                <w:rFonts w:hint="eastAsia"/>
              </w:rPr>
              <w:t>额</w:t>
            </w:r>
          </w:p>
          <w:p w:rsidR="006572D3" w:rsidRDefault="006572D3">
            <w:pPr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途</w:t>
            </w:r>
            <w:r>
              <w:t xml:space="preserve">   </w:t>
            </w:r>
            <w:r>
              <w:rPr>
                <w:rFonts w:hint="eastAsia"/>
              </w:rPr>
              <w:t>说</w:t>
            </w:r>
            <w:r>
              <w:t xml:space="preserve">   </w:t>
            </w:r>
            <w:r>
              <w:rPr>
                <w:rFonts w:hint="eastAsia"/>
              </w:rPr>
              <w:t>明</w:t>
            </w:r>
          </w:p>
        </w:tc>
      </w:tr>
      <w:tr w:rsidR="006572D3" w:rsidTr="006572D3">
        <w:trPr>
          <w:cantSplit/>
          <w:trHeight w:val="5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1</w:t>
            </w:r>
            <w:r>
              <w:rPr>
                <w:rFonts w:hint="eastAsia"/>
              </w:rPr>
              <w:t>．图书资料费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5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2</w:t>
            </w:r>
            <w:r>
              <w:rPr>
                <w:rFonts w:hint="eastAsia"/>
              </w:rPr>
              <w:t>．国内调研和学术会议费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421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3</w:t>
            </w:r>
            <w:r>
              <w:rPr>
                <w:rFonts w:hint="eastAsia"/>
              </w:rPr>
              <w:t>．办公、通讯费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5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4</w:t>
            </w:r>
            <w:r>
              <w:rPr>
                <w:rFonts w:hint="eastAsia"/>
              </w:rPr>
              <w:t>．小型会议和咨询费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5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5</w:t>
            </w:r>
            <w:r>
              <w:rPr>
                <w:rFonts w:hint="eastAsia"/>
              </w:rPr>
              <w:t>．小型仪器设备费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5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r>
              <w:t>6</w:t>
            </w:r>
            <w:r>
              <w:rPr>
                <w:rFonts w:hint="eastAsia"/>
              </w:rPr>
              <w:t>．人力劳务费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5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  <w:tr w:rsidR="006572D3" w:rsidTr="006572D3">
        <w:trPr>
          <w:cantSplit/>
          <w:trHeight w:val="405"/>
          <w:jc w:val="center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rPr>
                <w:sz w:val="15"/>
              </w:rPr>
            </w:pPr>
          </w:p>
          <w:p w:rsidR="006572D3" w:rsidRDefault="006572D3">
            <w:pPr>
              <w:jc w:val="center"/>
            </w:pPr>
            <w:r>
              <w:rPr>
                <w:rFonts w:hint="eastAsia"/>
              </w:rPr>
              <w:t>预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额（万元）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jc w:val="center"/>
              <w:rPr>
                <w:sz w:val="15"/>
              </w:rPr>
            </w:pPr>
          </w:p>
          <w:p w:rsidR="006572D3" w:rsidRDefault="006572D3">
            <w:pPr>
              <w:jc w:val="center"/>
            </w:pPr>
            <w:r>
              <w:rPr>
                <w:rFonts w:hint="eastAsia"/>
              </w:rPr>
              <w:t>申请资助总额</w:t>
            </w:r>
          </w:p>
          <w:p w:rsidR="006572D3" w:rsidRDefault="006572D3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rPr>
                <w:sz w:val="15"/>
              </w:rPr>
            </w:pPr>
          </w:p>
          <w:p w:rsidR="006572D3" w:rsidRDefault="006572D3">
            <w:pPr>
              <w:jc w:val="center"/>
            </w:pPr>
            <w:r>
              <w:rPr>
                <w:rFonts w:hint="eastAsia"/>
              </w:rPr>
              <w:t>其它经费来源及数额</w:t>
            </w:r>
          </w:p>
          <w:p w:rsidR="006572D3" w:rsidRDefault="006572D3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度</w:t>
            </w:r>
            <w:r>
              <w:t xml:space="preserve">  </w:t>
            </w:r>
            <w:r>
              <w:rPr>
                <w:rFonts w:hint="eastAsia"/>
              </w:rPr>
              <w:t>拨</w:t>
            </w:r>
            <w:r>
              <w:t xml:space="preserve">  </w:t>
            </w:r>
            <w:r>
              <w:rPr>
                <w:rFonts w:hint="eastAsia"/>
              </w:rPr>
              <w:t>款</w:t>
            </w:r>
            <w:r>
              <w:t xml:space="preserve">  </w:t>
            </w:r>
            <w:r>
              <w:rPr>
                <w:rFonts w:hint="eastAsia"/>
              </w:rPr>
              <w:t>计</w:t>
            </w:r>
            <w:r>
              <w:t xml:space="preserve">  </w:t>
            </w:r>
            <w:r>
              <w:rPr>
                <w:rFonts w:hint="eastAsia"/>
              </w:rPr>
              <w:t>划</w:t>
            </w:r>
          </w:p>
        </w:tc>
      </w:tr>
      <w:tr w:rsidR="006572D3" w:rsidTr="006572D3">
        <w:trPr>
          <w:cantSplit/>
          <w:trHeight w:val="405"/>
          <w:jc w:val="center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widowControl/>
              <w:jc w:val="left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D3" w:rsidRDefault="006572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572D3" w:rsidTr="006572D3">
        <w:trPr>
          <w:cantSplit/>
          <w:trHeight w:val="405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/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jc w:val="center"/>
            </w:pPr>
          </w:p>
        </w:tc>
      </w:tr>
    </w:tbl>
    <w:p w:rsidR="006572D3" w:rsidRDefault="006572D3" w:rsidP="006572D3">
      <w:pPr>
        <w:jc w:val="left"/>
        <w:rPr>
          <w:rFonts w:eastAsia="黑体"/>
          <w:sz w:val="32"/>
        </w:rPr>
      </w:pPr>
    </w:p>
    <w:p w:rsidR="006572D3" w:rsidRDefault="006572D3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6572D3" w:rsidRDefault="006572D3" w:rsidP="006572D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七、单位及管理部门意见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8"/>
      </w:tblGrid>
      <w:tr w:rsidR="006572D3" w:rsidTr="006572D3">
        <w:trPr>
          <w:trHeight w:val="3473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ind w:firstLineChars="100" w:firstLine="210"/>
              <w:rPr>
                <w:rFonts w:ascii="宋体" w:hAnsi="宋体"/>
              </w:rPr>
            </w:pPr>
          </w:p>
          <w:p w:rsidR="006572D3" w:rsidRDefault="006572D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项目负责人所在院（系、所）意见：1．申请人的政治素质与业务水平是否适于承担本项目的研究；2．能否提供完成本项目所需时间和其他必要条件。</w:t>
            </w:r>
          </w:p>
          <w:p w:rsidR="006572D3" w:rsidRDefault="006572D3">
            <w:pPr>
              <w:jc w:val="left"/>
              <w:rPr>
                <w:rFonts w:eastAsia="黑体"/>
                <w:sz w:val="32"/>
              </w:rPr>
            </w:pPr>
          </w:p>
          <w:p w:rsidR="006572D3" w:rsidRDefault="006572D3">
            <w:pPr>
              <w:jc w:val="left"/>
              <w:rPr>
                <w:rFonts w:eastAsia="黑体"/>
                <w:sz w:val="32"/>
              </w:rPr>
            </w:pPr>
          </w:p>
          <w:p w:rsidR="006572D3" w:rsidRDefault="006572D3">
            <w:pPr>
              <w:wordWrap w:val="0"/>
              <w:jc w:val="right"/>
            </w:pPr>
            <w:r>
              <w:rPr>
                <w:rFonts w:hint="eastAsia"/>
              </w:rPr>
              <w:t>盖</w:t>
            </w:r>
            <w:r>
              <w:t xml:space="preserve">   </w:t>
            </w:r>
            <w:r>
              <w:rPr>
                <w:rFonts w:hint="eastAsia"/>
              </w:rPr>
              <w:t>章</w:t>
            </w:r>
            <w:r>
              <w:t xml:space="preserve">          </w:t>
            </w:r>
          </w:p>
          <w:p w:rsidR="006572D3" w:rsidRDefault="006572D3">
            <w:pPr>
              <w:jc w:val="right"/>
            </w:pPr>
            <w:r>
              <w:t xml:space="preserve"> </w:t>
            </w:r>
          </w:p>
          <w:p w:rsidR="006572D3" w:rsidRDefault="006572D3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sz w:val="32"/>
              </w:rPr>
              <w:t xml:space="preserve">     </w:t>
            </w:r>
          </w:p>
          <w:p w:rsidR="006572D3" w:rsidRDefault="006572D3">
            <w:pPr>
              <w:wordWrap w:val="0"/>
              <w:jc w:val="right"/>
              <w:rPr>
                <w:rFonts w:ascii="宋体" w:hAnsi="宋体"/>
              </w:rPr>
            </w:pPr>
          </w:p>
        </w:tc>
      </w:tr>
      <w:tr w:rsidR="006572D3" w:rsidTr="006572D3">
        <w:trPr>
          <w:cantSplit/>
          <w:trHeight w:val="2778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3" w:rsidRDefault="006572D3">
            <w:pPr>
              <w:jc w:val="left"/>
            </w:pPr>
          </w:p>
          <w:p w:rsidR="006572D3" w:rsidRDefault="006572D3">
            <w:pPr>
              <w:jc w:val="left"/>
            </w:pPr>
            <w:r>
              <w:rPr>
                <w:rFonts w:hint="eastAsia"/>
              </w:rPr>
              <w:t>校科研管理部门审查意见：（项目组是否有能力和条件完成本项目的研究工作，是否保证提供各种必要的工作条件。）</w:t>
            </w:r>
          </w:p>
          <w:p w:rsidR="006572D3" w:rsidRDefault="00AD23C8" w:rsidP="00932C85">
            <w:pPr>
              <w:spacing w:beforeLines="50"/>
              <w:ind w:firstLineChars="200" w:firstLine="420"/>
              <w:jc w:val="left"/>
              <w:rPr>
                <w:rFonts w:eastAsia="黑体"/>
                <w:sz w:val="32"/>
              </w:rPr>
            </w:pPr>
            <w:r w:rsidRPr="00AD23C8">
              <w:rPr>
                <w:rFonts w:hint="eastAsia"/>
              </w:rPr>
              <w:t>该项目组</w:t>
            </w:r>
            <w:r>
              <w:rPr>
                <w:rFonts w:hint="eastAsia"/>
              </w:rPr>
              <w:t>有能力和条件完成本项目的研究工作，</w:t>
            </w:r>
            <w:r w:rsidR="005B2BC6">
              <w:rPr>
                <w:rFonts w:hint="eastAsia"/>
              </w:rPr>
              <w:t>我校能提供完成项目研究工作的各种必要条件。同意申报。</w:t>
            </w:r>
          </w:p>
          <w:p w:rsidR="005B2BC6" w:rsidRDefault="005B2BC6">
            <w:pPr>
              <w:wordWrap w:val="0"/>
              <w:jc w:val="right"/>
            </w:pPr>
          </w:p>
          <w:p w:rsidR="006572D3" w:rsidRDefault="005B2BC6" w:rsidP="005B2BC6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  <w:r w:rsidR="006572D3">
              <w:rPr>
                <w:rFonts w:hint="eastAsia"/>
              </w:rPr>
              <w:t>盖</w:t>
            </w:r>
            <w:r w:rsidR="006572D3">
              <w:t xml:space="preserve">   </w:t>
            </w:r>
            <w:r w:rsidR="006572D3">
              <w:rPr>
                <w:rFonts w:hint="eastAsia"/>
              </w:rPr>
              <w:t>章</w:t>
            </w:r>
            <w:r w:rsidR="006572D3">
              <w:t xml:space="preserve">          </w:t>
            </w:r>
          </w:p>
          <w:p w:rsidR="006572D3" w:rsidRDefault="006572D3">
            <w:pPr>
              <w:jc w:val="right"/>
            </w:pPr>
            <w:r>
              <w:t xml:space="preserve">         </w:t>
            </w:r>
          </w:p>
          <w:p w:rsidR="006572D3" w:rsidRDefault="005B2BC6">
            <w:pPr>
              <w:wordWrap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/>
              </w:rPr>
              <w:t>2014</w:t>
            </w:r>
            <w:r w:rsidR="006572D3">
              <w:t xml:space="preserve"> </w:t>
            </w:r>
            <w:r w:rsidR="006572D3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="006572D3">
              <w:t xml:space="preserve"> </w:t>
            </w:r>
            <w:r w:rsidR="006572D3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932C85">
              <w:rPr>
                <w:rFonts w:hint="eastAsia"/>
              </w:rPr>
              <w:t>6</w:t>
            </w:r>
            <w:r w:rsidR="006572D3">
              <w:t xml:space="preserve"> </w:t>
            </w:r>
            <w:r w:rsidR="006572D3">
              <w:rPr>
                <w:rFonts w:hint="eastAsia"/>
              </w:rPr>
              <w:t>日</w:t>
            </w:r>
            <w:r w:rsidR="006572D3">
              <w:t xml:space="preserve"> </w:t>
            </w:r>
            <w:r w:rsidR="006572D3">
              <w:rPr>
                <w:rFonts w:eastAsia="黑体"/>
                <w:sz w:val="32"/>
              </w:rPr>
              <w:t xml:space="preserve">     </w:t>
            </w:r>
          </w:p>
          <w:p w:rsidR="006572D3" w:rsidRDefault="006572D3">
            <w:pPr>
              <w:jc w:val="right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   </w:t>
            </w:r>
          </w:p>
        </w:tc>
      </w:tr>
      <w:tr w:rsidR="006572D3" w:rsidTr="006572D3">
        <w:trPr>
          <w:cantSplit/>
          <w:trHeight w:val="2341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D3" w:rsidRDefault="006572D3">
            <w:pPr>
              <w:jc w:val="left"/>
            </w:pPr>
            <w:r>
              <w:rPr>
                <w:rFonts w:hint="eastAsia"/>
              </w:rPr>
              <w:t>市委教育工委（教育局）推荐意见：</w:t>
            </w:r>
          </w:p>
        </w:tc>
      </w:tr>
      <w:tr w:rsidR="006572D3" w:rsidTr="006572D3">
        <w:trPr>
          <w:cantSplit/>
          <w:trHeight w:val="2165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D3" w:rsidRDefault="006572D3">
            <w:pPr>
              <w:ind w:right="720"/>
            </w:pPr>
            <w:r>
              <w:rPr>
                <w:rFonts w:hint="eastAsia"/>
              </w:rPr>
              <w:t>福建省教育厅审核意见：</w:t>
            </w:r>
          </w:p>
          <w:p w:rsidR="006572D3" w:rsidRDefault="006572D3">
            <w:pPr>
              <w:jc w:val="right"/>
            </w:pPr>
          </w:p>
          <w:p w:rsidR="006572D3" w:rsidRDefault="006572D3">
            <w:pPr>
              <w:wordWrap w:val="0"/>
              <w:jc w:val="right"/>
            </w:pPr>
            <w:r>
              <w:t xml:space="preserve">  </w:t>
            </w:r>
          </w:p>
          <w:p w:rsidR="006572D3" w:rsidRDefault="006572D3">
            <w:pPr>
              <w:wordWrap w:val="0"/>
              <w:jc w:val="right"/>
            </w:pPr>
          </w:p>
          <w:p w:rsidR="006572D3" w:rsidRDefault="006572D3">
            <w:pPr>
              <w:jc w:val="right"/>
            </w:pPr>
          </w:p>
          <w:p w:rsidR="006572D3" w:rsidRDefault="006572D3">
            <w:pPr>
              <w:jc w:val="right"/>
            </w:pPr>
          </w:p>
          <w:p w:rsidR="006572D3" w:rsidRDefault="006572D3">
            <w:pPr>
              <w:ind w:right="420" w:firstLineChars="3650" w:firstLine="7665"/>
            </w:pPr>
            <w:r>
              <w:rPr>
                <w:rFonts w:hint="eastAsia"/>
              </w:rPr>
              <w:t>盖</w:t>
            </w:r>
            <w:r>
              <w:t xml:space="preserve">    </w:t>
            </w:r>
            <w:r>
              <w:rPr>
                <w:rFonts w:hint="eastAsia"/>
              </w:rPr>
              <w:t>章</w:t>
            </w:r>
            <w:r>
              <w:t xml:space="preserve">         </w:t>
            </w:r>
          </w:p>
          <w:p w:rsidR="006572D3" w:rsidRDefault="006572D3"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</w:p>
          <w:p w:rsidR="006572D3" w:rsidRDefault="006572D3">
            <w:pPr>
              <w:jc w:val="right"/>
            </w:pPr>
            <w:r>
              <w:t xml:space="preserve">  </w:t>
            </w:r>
          </w:p>
        </w:tc>
      </w:tr>
    </w:tbl>
    <w:p w:rsidR="006572D3" w:rsidRDefault="006572D3" w:rsidP="006572D3"/>
    <w:p w:rsidR="00BF083A" w:rsidRDefault="00BF083A"/>
    <w:sectPr w:rsidR="00BF083A" w:rsidSect="00BF0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E8" w:rsidRDefault="00DE04E8" w:rsidP="00932C85">
      <w:r>
        <w:separator/>
      </w:r>
    </w:p>
  </w:endnote>
  <w:endnote w:type="continuationSeparator" w:id="1">
    <w:p w:rsidR="00DE04E8" w:rsidRDefault="00DE04E8" w:rsidP="0093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5" w:rsidRDefault="00932C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5" w:rsidRDefault="00932C8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5" w:rsidRDefault="00932C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E8" w:rsidRDefault="00DE04E8" w:rsidP="00932C85">
      <w:r>
        <w:separator/>
      </w:r>
    </w:p>
  </w:footnote>
  <w:footnote w:type="continuationSeparator" w:id="1">
    <w:p w:rsidR="00DE04E8" w:rsidRDefault="00DE04E8" w:rsidP="00932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5" w:rsidRDefault="00932C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5" w:rsidRDefault="00932C85" w:rsidP="00932C8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5" w:rsidRDefault="00932C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2D3"/>
    <w:rsid w:val="000035AD"/>
    <w:rsid w:val="00005297"/>
    <w:rsid w:val="00011B7B"/>
    <w:rsid w:val="00013BB5"/>
    <w:rsid w:val="000160AC"/>
    <w:rsid w:val="00026C87"/>
    <w:rsid w:val="00027148"/>
    <w:rsid w:val="00032F3C"/>
    <w:rsid w:val="00036AE5"/>
    <w:rsid w:val="00041232"/>
    <w:rsid w:val="00043AB0"/>
    <w:rsid w:val="00044874"/>
    <w:rsid w:val="00044DC9"/>
    <w:rsid w:val="0004714A"/>
    <w:rsid w:val="000515CD"/>
    <w:rsid w:val="000636C5"/>
    <w:rsid w:val="0006421F"/>
    <w:rsid w:val="000650A8"/>
    <w:rsid w:val="000657F9"/>
    <w:rsid w:val="00071F29"/>
    <w:rsid w:val="00073929"/>
    <w:rsid w:val="00077EC6"/>
    <w:rsid w:val="0008080B"/>
    <w:rsid w:val="000810E9"/>
    <w:rsid w:val="00094C9B"/>
    <w:rsid w:val="000A6487"/>
    <w:rsid w:val="000A71FB"/>
    <w:rsid w:val="000B713B"/>
    <w:rsid w:val="000C0892"/>
    <w:rsid w:val="000C132E"/>
    <w:rsid w:val="000C2FC2"/>
    <w:rsid w:val="000C756E"/>
    <w:rsid w:val="000E35B3"/>
    <w:rsid w:val="000E481F"/>
    <w:rsid w:val="000E6F03"/>
    <w:rsid w:val="000E7AB3"/>
    <w:rsid w:val="000F1D30"/>
    <w:rsid w:val="000F3E48"/>
    <w:rsid w:val="000F422E"/>
    <w:rsid w:val="000F49E0"/>
    <w:rsid w:val="000F4E7F"/>
    <w:rsid w:val="000F6D55"/>
    <w:rsid w:val="00100187"/>
    <w:rsid w:val="00103B88"/>
    <w:rsid w:val="00105319"/>
    <w:rsid w:val="001072D3"/>
    <w:rsid w:val="001139A7"/>
    <w:rsid w:val="0011720C"/>
    <w:rsid w:val="00126036"/>
    <w:rsid w:val="0013168D"/>
    <w:rsid w:val="00134B16"/>
    <w:rsid w:val="001461C6"/>
    <w:rsid w:val="001466AE"/>
    <w:rsid w:val="001476E0"/>
    <w:rsid w:val="00150967"/>
    <w:rsid w:val="00154530"/>
    <w:rsid w:val="00155304"/>
    <w:rsid w:val="00156FD2"/>
    <w:rsid w:val="001609B0"/>
    <w:rsid w:val="00160BA6"/>
    <w:rsid w:val="001613FA"/>
    <w:rsid w:val="00161BF7"/>
    <w:rsid w:val="00166848"/>
    <w:rsid w:val="001837A4"/>
    <w:rsid w:val="0018564A"/>
    <w:rsid w:val="0019572F"/>
    <w:rsid w:val="001A0F4A"/>
    <w:rsid w:val="001A67F2"/>
    <w:rsid w:val="001D0E92"/>
    <w:rsid w:val="001D1D10"/>
    <w:rsid w:val="001D2446"/>
    <w:rsid w:val="001E0B14"/>
    <w:rsid w:val="001E1A1F"/>
    <w:rsid w:val="001E6582"/>
    <w:rsid w:val="001E7A88"/>
    <w:rsid w:val="001E7D2A"/>
    <w:rsid w:val="001F0292"/>
    <w:rsid w:val="001F1D6D"/>
    <w:rsid w:val="00200F52"/>
    <w:rsid w:val="00204F42"/>
    <w:rsid w:val="00206A8A"/>
    <w:rsid w:val="00207309"/>
    <w:rsid w:val="00207363"/>
    <w:rsid w:val="00211615"/>
    <w:rsid w:val="00211C38"/>
    <w:rsid w:val="0022305A"/>
    <w:rsid w:val="002273F1"/>
    <w:rsid w:val="00231A81"/>
    <w:rsid w:val="00233358"/>
    <w:rsid w:val="00244067"/>
    <w:rsid w:val="00250A5F"/>
    <w:rsid w:val="00251A2A"/>
    <w:rsid w:val="002550B9"/>
    <w:rsid w:val="002564F8"/>
    <w:rsid w:val="00261912"/>
    <w:rsid w:val="00265451"/>
    <w:rsid w:val="0026635C"/>
    <w:rsid w:val="00274D31"/>
    <w:rsid w:val="00285908"/>
    <w:rsid w:val="00295387"/>
    <w:rsid w:val="00296535"/>
    <w:rsid w:val="002A50EB"/>
    <w:rsid w:val="002A66A6"/>
    <w:rsid w:val="002A7AC0"/>
    <w:rsid w:val="002B1029"/>
    <w:rsid w:val="002B4415"/>
    <w:rsid w:val="002B45BB"/>
    <w:rsid w:val="002B7B31"/>
    <w:rsid w:val="002C7DBD"/>
    <w:rsid w:val="002E1029"/>
    <w:rsid w:val="002E1950"/>
    <w:rsid w:val="002E698D"/>
    <w:rsid w:val="002E6B0E"/>
    <w:rsid w:val="002F1FC7"/>
    <w:rsid w:val="002F4D5F"/>
    <w:rsid w:val="002F67F0"/>
    <w:rsid w:val="002F767F"/>
    <w:rsid w:val="002F7DC4"/>
    <w:rsid w:val="00301D54"/>
    <w:rsid w:val="003052FE"/>
    <w:rsid w:val="00305C59"/>
    <w:rsid w:val="00307D36"/>
    <w:rsid w:val="00312089"/>
    <w:rsid w:val="00323BBD"/>
    <w:rsid w:val="003251A4"/>
    <w:rsid w:val="00341848"/>
    <w:rsid w:val="00351268"/>
    <w:rsid w:val="0036491C"/>
    <w:rsid w:val="0036617A"/>
    <w:rsid w:val="00381F0A"/>
    <w:rsid w:val="0038405C"/>
    <w:rsid w:val="00387751"/>
    <w:rsid w:val="003B19EE"/>
    <w:rsid w:val="003B2F8E"/>
    <w:rsid w:val="003D1D30"/>
    <w:rsid w:val="003D525A"/>
    <w:rsid w:val="003D6F60"/>
    <w:rsid w:val="003E37AE"/>
    <w:rsid w:val="003E68A4"/>
    <w:rsid w:val="003F4C7B"/>
    <w:rsid w:val="003F506E"/>
    <w:rsid w:val="0040165A"/>
    <w:rsid w:val="004021CF"/>
    <w:rsid w:val="00402AED"/>
    <w:rsid w:val="0040433F"/>
    <w:rsid w:val="00404C7F"/>
    <w:rsid w:val="004070C6"/>
    <w:rsid w:val="0041017B"/>
    <w:rsid w:val="004106CA"/>
    <w:rsid w:val="00413C96"/>
    <w:rsid w:val="00414DD2"/>
    <w:rsid w:val="00422E10"/>
    <w:rsid w:val="00422E2D"/>
    <w:rsid w:val="004311BE"/>
    <w:rsid w:val="00432490"/>
    <w:rsid w:val="00437084"/>
    <w:rsid w:val="004377B8"/>
    <w:rsid w:val="00444A98"/>
    <w:rsid w:val="00444FE9"/>
    <w:rsid w:val="004458CE"/>
    <w:rsid w:val="00450318"/>
    <w:rsid w:val="0045265B"/>
    <w:rsid w:val="00452BD1"/>
    <w:rsid w:val="00454539"/>
    <w:rsid w:val="004568A1"/>
    <w:rsid w:val="00457932"/>
    <w:rsid w:val="004677CB"/>
    <w:rsid w:val="00467C5D"/>
    <w:rsid w:val="004710EC"/>
    <w:rsid w:val="00472A2D"/>
    <w:rsid w:val="00472FC7"/>
    <w:rsid w:val="00474192"/>
    <w:rsid w:val="004777E2"/>
    <w:rsid w:val="00477E1F"/>
    <w:rsid w:val="00484889"/>
    <w:rsid w:val="00490157"/>
    <w:rsid w:val="00492618"/>
    <w:rsid w:val="004935C8"/>
    <w:rsid w:val="004A0A5B"/>
    <w:rsid w:val="004A3752"/>
    <w:rsid w:val="004A49C9"/>
    <w:rsid w:val="004A583C"/>
    <w:rsid w:val="004C0BBE"/>
    <w:rsid w:val="004C2C81"/>
    <w:rsid w:val="004C3E52"/>
    <w:rsid w:val="004C4291"/>
    <w:rsid w:val="004C4294"/>
    <w:rsid w:val="004C4F68"/>
    <w:rsid w:val="004C6B24"/>
    <w:rsid w:val="004C7A12"/>
    <w:rsid w:val="004C7DB4"/>
    <w:rsid w:val="004D16F8"/>
    <w:rsid w:val="004D2E90"/>
    <w:rsid w:val="004D77AE"/>
    <w:rsid w:val="004E2852"/>
    <w:rsid w:val="004E67C8"/>
    <w:rsid w:val="004F1715"/>
    <w:rsid w:val="004F2AFF"/>
    <w:rsid w:val="004F3572"/>
    <w:rsid w:val="005007AC"/>
    <w:rsid w:val="00507E4A"/>
    <w:rsid w:val="00511E1F"/>
    <w:rsid w:val="005127DE"/>
    <w:rsid w:val="00515CBF"/>
    <w:rsid w:val="005205FE"/>
    <w:rsid w:val="00522619"/>
    <w:rsid w:val="00522D42"/>
    <w:rsid w:val="00526B71"/>
    <w:rsid w:val="00532A86"/>
    <w:rsid w:val="00535A33"/>
    <w:rsid w:val="00540F67"/>
    <w:rsid w:val="00552C39"/>
    <w:rsid w:val="005608EE"/>
    <w:rsid w:val="00561143"/>
    <w:rsid w:val="005653FC"/>
    <w:rsid w:val="005706D5"/>
    <w:rsid w:val="00575DC1"/>
    <w:rsid w:val="005823DF"/>
    <w:rsid w:val="00583BC1"/>
    <w:rsid w:val="00586622"/>
    <w:rsid w:val="005922DE"/>
    <w:rsid w:val="0059238B"/>
    <w:rsid w:val="00594EB1"/>
    <w:rsid w:val="00595685"/>
    <w:rsid w:val="00596EE4"/>
    <w:rsid w:val="005A2078"/>
    <w:rsid w:val="005A4823"/>
    <w:rsid w:val="005B06ED"/>
    <w:rsid w:val="005B2BC6"/>
    <w:rsid w:val="005B3184"/>
    <w:rsid w:val="005B41F5"/>
    <w:rsid w:val="005B622A"/>
    <w:rsid w:val="005B6F89"/>
    <w:rsid w:val="005B73CD"/>
    <w:rsid w:val="005C408C"/>
    <w:rsid w:val="005D42F6"/>
    <w:rsid w:val="005F2604"/>
    <w:rsid w:val="005F30A8"/>
    <w:rsid w:val="0060383D"/>
    <w:rsid w:val="00606402"/>
    <w:rsid w:val="00613A25"/>
    <w:rsid w:val="00617A65"/>
    <w:rsid w:val="00626804"/>
    <w:rsid w:val="00626C09"/>
    <w:rsid w:val="00630186"/>
    <w:rsid w:val="00631F93"/>
    <w:rsid w:val="0063305B"/>
    <w:rsid w:val="0063692C"/>
    <w:rsid w:val="00640B76"/>
    <w:rsid w:val="00640E44"/>
    <w:rsid w:val="00646CDF"/>
    <w:rsid w:val="00646D67"/>
    <w:rsid w:val="006517A1"/>
    <w:rsid w:val="00653B8E"/>
    <w:rsid w:val="006544E4"/>
    <w:rsid w:val="006572D3"/>
    <w:rsid w:val="0066078F"/>
    <w:rsid w:val="00662D0C"/>
    <w:rsid w:val="00667FB7"/>
    <w:rsid w:val="00672E7C"/>
    <w:rsid w:val="00673361"/>
    <w:rsid w:val="00674470"/>
    <w:rsid w:val="00675717"/>
    <w:rsid w:val="0067746A"/>
    <w:rsid w:val="006779B7"/>
    <w:rsid w:val="006824EA"/>
    <w:rsid w:val="006856B4"/>
    <w:rsid w:val="00691551"/>
    <w:rsid w:val="006915D7"/>
    <w:rsid w:val="00695336"/>
    <w:rsid w:val="006961BB"/>
    <w:rsid w:val="006965B7"/>
    <w:rsid w:val="006A28D1"/>
    <w:rsid w:val="006A3F20"/>
    <w:rsid w:val="006A49D2"/>
    <w:rsid w:val="006A79F3"/>
    <w:rsid w:val="006A7BB0"/>
    <w:rsid w:val="006B3CF7"/>
    <w:rsid w:val="006B537A"/>
    <w:rsid w:val="006C2ABC"/>
    <w:rsid w:val="006D6E1A"/>
    <w:rsid w:val="006E1629"/>
    <w:rsid w:val="006E1CE6"/>
    <w:rsid w:val="006E7ACF"/>
    <w:rsid w:val="006F039F"/>
    <w:rsid w:val="006F2122"/>
    <w:rsid w:val="00700B05"/>
    <w:rsid w:val="00705379"/>
    <w:rsid w:val="00706711"/>
    <w:rsid w:val="0070718B"/>
    <w:rsid w:val="00711801"/>
    <w:rsid w:val="00716805"/>
    <w:rsid w:val="007208D6"/>
    <w:rsid w:val="00720AAD"/>
    <w:rsid w:val="007325D9"/>
    <w:rsid w:val="00732BCF"/>
    <w:rsid w:val="00740BC3"/>
    <w:rsid w:val="00740C1E"/>
    <w:rsid w:val="00741405"/>
    <w:rsid w:val="00745642"/>
    <w:rsid w:val="007515E1"/>
    <w:rsid w:val="00752B04"/>
    <w:rsid w:val="00765248"/>
    <w:rsid w:val="00766973"/>
    <w:rsid w:val="00766D3E"/>
    <w:rsid w:val="00773981"/>
    <w:rsid w:val="00777755"/>
    <w:rsid w:val="007834EE"/>
    <w:rsid w:val="0078572C"/>
    <w:rsid w:val="0079358A"/>
    <w:rsid w:val="007965F1"/>
    <w:rsid w:val="007A3F69"/>
    <w:rsid w:val="007B30D9"/>
    <w:rsid w:val="007B33A7"/>
    <w:rsid w:val="007B5A0F"/>
    <w:rsid w:val="007C2448"/>
    <w:rsid w:val="007C5C27"/>
    <w:rsid w:val="007C61FA"/>
    <w:rsid w:val="007D1A89"/>
    <w:rsid w:val="007D37C1"/>
    <w:rsid w:val="007E18CA"/>
    <w:rsid w:val="007E3A73"/>
    <w:rsid w:val="007E560C"/>
    <w:rsid w:val="007E5C19"/>
    <w:rsid w:val="007F0986"/>
    <w:rsid w:val="0080696D"/>
    <w:rsid w:val="00816DD1"/>
    <w:rsid w:val="0082079C"/>
    <w:rsid w:val="00820BB5"/>
    <w:rsid w:val="0082276E"/>
    <w:rsid w:val="0082362E"/>
    <w:rsid w:val="00825ECB"/>
    <w:rsid w:val="00826B73"/>
    <w:rsid w:val="00831E2F"/>
    <w:rsid w:val="00836BEB"/>
    <w:rsid w:val="00842ADC"/>
    <w:rsid w:val="00842D54"/>
    <w:rsid w:val="008435FE"/>
    <w:rsid w:val="00864518"/>
    <w:rsid w:val="00876801"/>
    <w:rsid w:val="0087702A"/>
    <w:rsid w:val="00877298"/>
    <w:rsid w:val="00881A81"/>
    <w:rsid w:val="008920E8"/>
    <w:rsid w:val="00897427"/>
    <w:rsid w:val="008A4CA1"/>
    <w:rsid w:val="008A6136"/>
    <w:rsid w:val="008B31F1"/>
    <w:rsid w:val="008B53A6"/>
    <w:rsid w:val="008C0F1B"/>
    <w:rsid w:val="008C13C7"/>
    <w:rsid w:val="008C20AC"/>
    <w:rsid w:val="008C2EAF"/>
    <w:rsid w:val="008D3544"/>
    <w:rsid w:val="008D3995"/>
    <w:rsid w:val="008E3508"/>
    <w:rsid w:val="008E4D4F"/>
    <w:rsid w:val="008E70D8"/>
    <w:rsid w:val="008F1D21"/>
    <w:rsid w:val="008F63FD"/>
    <w:rsid w:val="00900362"/>
    <w:rsid w:val="009019B4"/>
    <w:rsid w:val="00907D17"/>
    <w:rsid w:val="0091365C"/>
    <w:rsid w:val="00915820"/>
    <w:rsid w:val="009160A6"/>
    <w:rsid w:val="0092765D"/>
    <w:rsid w:val="00930D67"/>
    <w:rsid w:val="00932C85"/>
    <w:rsid w:val="009500CD"/>
    <w:rsid w:val="009504D3"/>
    <w:rsid w:val="00951000"/>
    <w:rsid w:val="00956C8F"/>
    <w:rsid w:val="0096224D"/>
    <w:rsid w:val="00964635"/>
    <w:rsid w:val="00967395"/>
    <w:rsid w:val="00967CA8"/>
    <w:rsid w:val="00973641"/>
    <w:rsid w:val="0097464E"/>
    <w:rsid w:val="00980D71"/>
    <w:rsid w:val="0098468B"/>
    <w:rsid w:val="009911C4"/>
    <w:rsid w:val="00994E22"/>
    <w:rsid w:val="009972FF"/>
    <w:rsid w:val="009A0C42"/>
    <w:rsid w:val="009A1B6F"/>
    <w:rsid w:val="009A6578"/>
    <w:rsid w:val="009C6D75"/>
    <w:rsid w:val="009D5554"/>
    <w:rsid w:val="009E1109"/>
    <w:rsid w:val="009F5CCC"/>
    <w:rsid w:val="009F6A7A"/>
    <w:rsid w:val="00A0036A"/>
    <w:rsid w:val="00A00EEB"/>
    <w:rsid w:val="00A016C7"/>
    <w:rsid w:val="00A02055"/>
    <w:rsid w:val="00A0310B"/>
    <w:rsid w:val="00A0775C"/>
    <w:rsid w:val="00A1530A"/>
    <w:rsid w:val="00A266B5"/>
    <w:rsid w:val="00A27DFB"/>
    <w:rsid w:val="00A333A5"/>
    <w:rsid w:val="00A3623C"/>
    <w:rsid w:val="00A43020"/>
    <w:rsid w:val="00A43EC1"/>
    <w:rsid w:val="00A53676"/>
    <w:rsid w:val="00A54348"/>
    <w:rsid w:val="00A54964"/>
    <w:rsid w:val="00A5546D"/>
    <w:rsid w:val="00A605CA"/>
    <w:rsid w:val="00A63BBA"/>
    <w:rsid w:val="00A63E3C"/>
    <w:rsid w:val="00A6622B"/>
    <w:rsid w:val="00A72D8A"/>
    <w:rsid w:val="00A74144"/>
    <w:rsid w:val="00A75C35"/>
    <w:rsid w:val="00A771EA"/>
    <w:rsid w:val="00A84528"/>
    <w:rsid w:val="00A938F3"/>
    <w:rsid w:val="00A93F3A"/>
    <w:rsid w:val="00A950E3"/>
    <w:rsid w:val="00AA0C9E"/>
    <w:rsid w:val="00AA6A22"/>
    <w:rsid w:val="00AA71C8"/>
    <w:rsid w:val="00AB1DD2"/>
    <w:rsid w:val="00AB250D"/>
    <w:rsid w:val="00AB3DC7"/>
    <w:rsid w:val="00AB44BE"/>
    <w:rsid w:val="00AB5689"/>
    <w:rsid w:val="00AB6FBA"/>
    <w:rsid w:val="00AC48D6"/>
    <w:rsid w:val="00AC7E8B"/>
    <w:rsid w:val="00AD0C02"/>
    <w:rsid w:val="00AD1CD1"/>
    <w:rsid w:val="00AD23C8"/>
    <w:rsid w:val="00AD2912"/>
    <w:rsid w:val="00AD3969"/>
    <w:rsid w:val="00AD5A6C"/>
    <w:rsid w:val="00AE0CD1"/>
    <w:rsid w:val="00AE36AF"/>
    <w:rsid w:val="00AE37DD"/>
    <w:rsid w:val="00AE59FE"/>
    <w:rsid w:val="00B039D0"/>
    <w:rsid w:val="00B03D65"/>
    <w:rsid w:val="00B05F3C"/>
    <w:rsid w:val="00B223F3"/>
    <w:rsid w:val="00B22F28"/>
    <w:rsid w:val="00B2345B"/>
    <w:rsid w:val="00B247E1"/>
    <w:rsid w:val="00B326D1"/>
    <w:rsid w:val="00B37308"/>
    <w:rsid w:val="00B443C0"/>
    <w:rsid w:val="00B46EC2"/>
    <w:rsid w:val="00B477DE"/>
    <w:rsid w:val="00B52113"/>
    <w:rsid w:val="00B527B7"/>
    <w:rsid w:val="00B65F9C"/>
    <w:rsid w:val="00B669C6"/>
    <w:rsid w:val="00B74DBE"/>
    <w:rsid w:val="00B76DA9"/>
    <w:rsid w:val="00B817D6"/>
    <w:rsid w:val="00B82641"/>
    <w:rsid w:val="00B94379"/>
    <w:rsid w:val="00B94911"/>
    <w:rsid w:val="00BA37EA"/>
    <w:rsid w:val="00BA5138"/>
    <w:rsid w:val="00BA5670"/>
    <w:rsid w:val="00BB10F8"/>
    <w:rsid w:val="00BB128B"/>
    <w:rsid w:val="00BB51F0"/>
    <w:rsid w:val="00BB7A4E"/>
    <w:rsid w:val="00BC7ED1"/>
    <w:rsid w:val="00BD3C7D"/>
    <w:rsid w:val="00BD3DFD"/>
    <w:rsid w:val="00BD3E7F"/>
    <w:rsid w:val="00BD4395"/>
    <w:rsid w:val="00BD4464"/>
    <w:rsid w:val="00BD684B"/>
    <w:rsid w:val="00BD7C60"/>
    <w:rsid w:val="00BD7FA2"/>
    <w:rsid w:val="00BE66B6"/>
    <w:rsid w:val="00BF083A"/>
    <w:rsid w:val="00BF368F"/>
    <w:rsid w:val="00BF7CDC"/>
    <w:rsid w:val="00C05F27"/>
    <w:rsid w:val="00C10AC3"/>
    <w:rsid w:val="00C10D93"/>
    <w:rsid w:val="00C125EE"/>
    <w:rsid w:val="00C135A2"/>
    <w:rsid w:val="00C17A2E"/>
    <w:rsid w:val="00C22650"/>
    <w:rsid w:val="00C263ED"/>
    <w:rsid w:val="00C2755C"/>
    <w:rsid w:val="00C324B8"/>
    <w:rsid w:val="00C32C7C"/>
    <w:rsid w:val="00C33E33"/>
    <w:rsid w:val="00C35E4F"/>
    <w:rsid w:val="00C37173"/>
    <w:rsid w:val="00C430F4"/>
    <w:rsid w:val="00C44220"/>
    <w:rsid w:val="00C559A7"/>
    <w:rsid w:val="00C57CC0"/>
    <w:rsid w:val="00C6308F"/>
    <w:rsid w:val="00C63EA2"/>
    <w:rsid w:val="00C674BE"/>
    <w:rsid w:val="00C768E6"/>
    <w:rsid w:val="00C84CA9"/>
    <w:rsid w:val="00C95332"/>
    <w:rsid w:val="00CA11A4"/>
    <w:rsid w:val="00CA181E"/>
    <w:rsid w:val="00CA4B2A"/>
    <w:rsid w:val="00CA6379"/>
    <w:rsid w:val="00CB1A5F"/>
    <w:rsid w:val="00CB7A08"/>
    <w:rsid w:val="00CC1FF8"/>
    <w:rsid w:val="00D06D88"/>
    <w:rsid w:val="00D10BD2"/>
    <w:rsid w:val="00D2289C"/>
    <w:rsid w:val="00D238FF"/>
    <w:rsid w:val="00D34B25"/>
    <w:rsid w:val="00D350F8"/>
    <w:rsid w:val="00D4002B"/>
    <w:rsid w:val="00D41339"/>
    <w:rsid w:val="00D56C8E"/>
    <w:rsid w:val="00D572F8"/>
    <w:rsid w:val="00D616E4"/>
    <w:rsid w:val="00D62A59"/>
    <w:rsid w:val="00D63080"/>
    <w:rsid w:val="00D640AC"/>
    <w:rsid w:val="00D6462B"/>
    <w:rsid w:val="00D65375"/>
    <w:rsid w:val="00D65702"/>
    <w:rsid w:val="00D7042E"/>
    <w:rsid w:val="00D71461"/>
    <w:rsid w:val="00D75877"/>
    <w:rsid w:val="00D80263"/>
    <w:rsid w:val="00D85105"/>
    <w:rsid w:val="00D85E74"/>
    <w:rsid w:val="00D86EE7"/>
    <w:rsid w:val="00D911F3"/>
    <w:rsid w:val="00DA257C"/>
    <w:rsid w:val="00DA2FED"/>
    <w:rsid w:val="00DA5BE4"/>
    <w:rsid w:val="00DB061F"/>
    <w:rsid w:val="00DB07E8"/>
    <w:rsid w:val="00DB10ED"/>
    <w:rsid w:val="00DB5F53"/>
    <w:rsid w:val="00DB6548"/>
    <w:rsid w:val="00DC4CE7"/>
    <w:rsid w:val="00DD12A7"/>
    <w:rsid w:val="00DD209D"/>
    <w:rsid w:val="00DD633C"/>
    <w:rsid w:val="00DD782F"/>
    <w:rsid w:val="00DE04E8"/>
    <w:rsid w:val="00DE0648"/>
    <w:rsid w:val="00DE63E1"/>
    <w:rsid w:val="00DF42FC"/>
    <w:rsid w:val="00DF7178"/>
    <w:rsid w:val="00DF7DAA"/>
    <w:rsid w:val="00E0346A"/>
    <w:rsid w:val="00E05FCC"/>
    <w:rsid w:val="00E061DD"/>
    <w:rsid w:val="00E068B7"/>
    <w:rsid w:val="00E073E0"/>
    <w:rsid w:val="00E105C4"/>
    <w:rsid w:val="00E16613"/>
    <w:rsid w:val="00E17EF2"/>
    <w:rsid w:val="00E219E5"/>
    <w:rsid w:val="00E22FA7"/>
    <w:rsid w:val="00E32005"/>
    <w:rsid w:val="00E32641"/>
    <w:rsid w:val="00E33253"/>
    <w:rsid w:val="00E345EF"/>
    <w:rsid w:val="00E41F8A"/>
    <w:rsid w:val="00E433E1"/>
    <w:rsid w:val="00E4344B"/>
    <w:rsid w:val="00E51160"/>
    <w:rsid w:val="00E5189E"/>
    <w:rsid w:val="00E633C1"/>
    <w:rsid w:val="00E65602"/>
    <w:rsid w:val="00E665FA"/>
    <w:rsid w:val="00E677C2"/>
    <w:rsid w:val="00E67F16"/>
    <w:rsid w:val="00E70FA1"/>
    <w:rsid w:val="00E713D9"/>
    <w:rsid w:val="00E7298C"/>
    <w:rsid w:val="00E77E91"/>
    <w:rsid w:val="00E81350"/>
    <w:rsid w:val="00E831D2"/>
    <w:rsid w:val="00E84858"/>
    <w:rsid w:val="00E87DF9"/>
    <w:rsid w:val="00E927B9"/>
    <w:rsid w:val="00E951AA"/>
    <w:rsid w:val="00E96347"/>
    <w:rsid w:val="00EA156F"/>
    <w:rsid w:val="00EA1AEB"/>
    <w:rsid w:val="00EB1CBB"/>
    <w:rsid w:val="00EB1F49"/>
    <w:rsid w:val="00EB2185"/>
    <w:rsid w:val="00EB2833"/>
    <w:rsid w:val="00EB30D6"/>
    <w:rsid w:val="00EB7146"/>
    <w:rsid w:val="00ED04FB"/>
    <w:rsid w:val="00ED7CAC"/>
    <w:rsid w:val="00EE3531"/>
    <w:rsid w:val="00EE3FF9"/>
    <w:rsid w:val="00EE4D6D"/>
    <w:rsid w:val="00EE7589"/>
    <w:rsid w:val="00EF13AD"/>
    <w:rsid w:val="00EF255D"/>
    <w:rsid w:val="00EF6AD8"/>
    <w:rsid w:val="00F01842"/>
    <w:rsid w:val="00F02890"/>
    <w:rsid w:val="00F06653"/>
    <w:rsid w:val="00F10E08"/>
    <w:rsid w:val="00F112EB"/>
    <w:rsid w:val="00F12766"/>
    <w:rsid w:val="00F17085"/>
    <w:rsid w:val="00F21218"/>
    <w:rsid w:val="00F222A0"/>
    <w:rsid w:val="00F256BA"/>
    <w:rsid w:val="00F275BD"/>
    <w:rsid w:val="00F32731"/>
    <w:rsid w:val="00F34454"/>
    <w:rsid w:val="00F3658B"/>
    <w:rsid w:val="00F37489"/>
    <w:rsid w:val="00F40DC9"/>
    <w:rsid w:val="00F412CB"/>
    <w:rsid w:val="00F41B3A"/>
    <w:rsid w:val="00F43598"/>
    <w:rsid w:val="00F512C8"/>
    <w:rsid w:val="00F74F89"/>
    <w:rsid w:val="00F80603"/>
    <w:rsid w:val="00F8114F"/>
    <w:rsid w:val="00F81751"/>
    <w:rsid w:val="00F8410A"/>
    <w:rsid w:val="00F86790"/>
    <w:rsid w:val="00F9103E"/>
    <w:rsid w:val="00F947BF"/>
    <w:rsid w:val="00F9663D"/>
    <w:rsid w:val="00FA10A1"/>
    <w:rsid w:val="00FA47FE"/>
    <w:rsid w:val="00FA5499"/>
    <w:rsid w:val="00FB04C1"/>
    <w:rsid w:val="00FB3528"/>
    <w:rsid w:val="00FC5697"/>
    <w:rsid w:val="00FC6316"/>
    <w:rsid w:val="00FC736F"/>
    <w:rsid w:val="00FD1937"/>
    <w:rsid w:val="00FD6899"/>
    <w:rsid w:val="00FE3154"/>
    <w:rsid w:val="00FE4527"/>
    <w:rsid w:val="00FE700B"/>
    <w:rsid w:val="00FF1326"/>
    <w:rsid w:val="00FF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C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C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348</Words>
  <Characters>1989</Characters>
  <Application>Microsoft Office Word</Application>
  <DocSecurity>0</DocSecurity>
  <Lines>16</Lines>
  <Paragraphs>4</Paragraphs>
  <ScaleCrop>false</ScaleCrop>
  <Company>福州大学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2014-12-03T01:39:00Z</dcterms:created>
  <dcterms:modified xsi:type="dcterms:W3CDTF">2014-12-03T02:11:00Z</dcterms:modified>
</cp:coreProperties>
</file>